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1417"/>
        <w:gridCol w:w="1843"/>
        <w:gridCol w:w="1272"/>
        <w:gridCol w:w="1847"/>
        <w:gridCol w:w="850"/>
        <w:gridCol w:w="851"/>
        <w:gridCol w:w="1621"/>
        <w:gridCol w:w="1134"/>
        <w:gridCol w:w="1134"/>
        <w:gridCol w:w="1380"/>
      </w:tblGrid>
      <w:tr w:rsidR="008000C3" w:rsidRPr="008C67FC" w:rsidTr="00552A7A">
        <w:tc>
          <w:tcPr>
            <w:tcW w:w="1419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417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Необходимое количество работников</w:t>
            </w:r>
          </w:p>
        </w:tc>
        <w:tc>
          <w:tcPr>
            <w:tcW w:w="1843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272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Заработная плата (доход)</w:t>
            </w:r>
          </w:p>
        </w:tc>
        <w:tc>
          <w:tcPr>
            <w:tcW w:w="3548" w:type="dxa"/>
            <w:gridSpan w:val="3"/>
          </w:tcPr>
          <w:p w:rsidR="008000C3" w:rsidRPr="008C67FC" w:rsidRDefault="008000C3" w:rsidP="0004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621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Дополнительные пожелания к кандидатуре работника</w:t>
            </w:r>
          </w:p>
        </w:tc>
        <w:tc>
          <w:tcPr>
            <w:tcW w:w="1134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Предоставление дополнительных социальных гарантий работнику</w:t>
            </w:r>
          </w:p>
        </w:tc>
        <w:tc>
          <w:tcPr>
            <w:tcW w:w="1380" w:type="dxa"/>
            <w:vMerge w:val="restart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Прием по результатам конкурса на замещение вакансии</w:t>
            </w:r>
          </w:p>
        </w:tc>
      </w:tr>
      <w:tr w:rsidR="008000C3" w:rsidRPr="008C67FC" w:rsidTr="00552A7A">
        <w:tc>
          <w:tcPr>
            <w:tcW w:w="1419" w:type="dxa"/>
            <w:vMerge/>
          </w:tcPr>
          <w:p w:rsidR="008000C3" w:rsidRPr="008C67FC" w:rsidRDefault="008000C3" w:rsidP="0004489F"/>
        </w:tc>
        <w:tc>
          <w:tcPr>
            <w:tcW w:w="992" w:type="dxa"/>
            <w:vMerge/>
          </w:tcPr>
          <w:p w:rsidR="008000C3" w:rsidRPr="008C67FC" w:rsidRDefault="008000C3" w:rsidP="0004489F"/>
        </w:tc>
        <w:tc>
          <w:tcPr>
            <w:tcW w:w="1417" w:type="dxa"/>
            <w:vMerge/>
          </w:tcPr>
          <w:p w:rsidR="008000C3" w:rsidRPr="008C67FC" w:rsidRDefault="008000C3" w:rsidP="0004489F"/>
        </w:tc>
        <w:tc>
          <w:tcPr>
            <w:tcW w:w="1843" w:type="dxa"/>
            <w:vMerge/>
          </w:tcPr>
          <w:p w:rsidR="008000C3" w:rsidRPr="008C67FC" w:rsidRDefault="008000C3" w:rsidP="0004489F"/>
        </w:tc>
        <w:tc>
          <w:tcPr>
            <w:tcW w:w="1272" w:type="dxa"/>
            <w:vMerge/>
          </w:tcPr>
          <w:p w:rsidR="008000C3" w:rsidRPr="008C67FC" w:rsidRDefault="008000C3" w:rsidP="0004489F"/>
        </w:tc>
        <w:tc>
          <w:tcPr>
            <w:tcW w:w="1847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0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851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1621" w:type="dxa"/>
            <w:vMerge/>
          </w:tcPr>
          <w:p w:rsidR="008000C3" w:rsidRPr="008C67FC" w:rsidRDefault="008000C3" w:rsidP="0004489F"/>
        </w:tc>
        <w:tc>
          <w:tcPr>
            <w:tcW w:w="1134" w:type="dxa"/>
            <w:vMerge/>
          </w:tcPr>
          <w:p w:rsidR="008000C3" w:rsidRPr="008C67FC" w:rsidRDefault="008000C3" w:rsidP="0004489F"/>
        </w:tc>
        <w:tc>
          <w:tcPr>
            <w:tcW w:w="1134" w:type="dxa"/>
            <w:vMerge/>
          </w:tcPr>
          <w:p w:rsidR="008000C3" w:rsidRPr="008C67FC" w:rsidRDefault="008000C3" w:rsidP="0004489F"/>
        </w:tc>
        <w:tc>
          <w:tcPr>
            <w:tcW w:w="1380" w:type="dxa"/>
            <w:vMerge/>
          </w:tcPr>
          <w:p w:rsidR="008000C3" w:rsidRPr="008C67FC" w:rsidRDefault="008000C3" w:rsidP="0004489F"/>
        </w:tc>
      </w:tr>
      <w:tr w:rsidR="008000C3" w:rsidRPr="008C67FC" w:rsidTr="00552A7A">
        <w:tc>
          <w:tcPr>
            <w:tcW w:w="1419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0" w:type="dxa"/>
          </w:tcPr>
          <w:p w:rsidR="008000C3" w:rsidRPr="008C67FC" w:rsidRDefault="008000C3" w:rsidP="00044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7FC">
              <w:rPr>
                <w:rFonts w:ascii="Times New Roman" w:hAnsi="Times New Roman" w:cs="Times New Roman"/>
              </w:rPr>
              <w:t>12</w:t>
            </w:r>
          </w:p>
        </w:tc>
      </w:tr>
      <w:tr w:rsidR="008000C3" w:rsidRPr="008C67FC" w:rsidTr="00552A7A">
        <w:tc>
          <w:tcPr>
            <w:tcW w:w="1419" w:type="dxa"/>
          </w:tcPr>
          <w:p w:rsidR="008000C3" w:rsidRPr="008C67FC" w:rsidRDefault="00050CA0" w:rsidP="00F17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  <w:r w:rsidR="002D2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FC1"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992" w:type="dxa"/>
          </w:tcPr>
          <w:p w:rsidR="008000C3" w:rsidRPr="008C67FC" w:rsidRDefault="008000C3" w:rsidP="00F17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0C3" w:rsidRPr="008C67FC" w:rsidRDefault="00552A7A" w:rsidP="00050CA0">
            <w:pPr>
              <w:pStyle w:val="ConsPlusNormal"/>
              <w:ind w:hanging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50C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8000C3" w:rsidRPr="008C67FC" w:rsidRDefault="00472F22" w:rsidP="00050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2" w:type="dxa"/>
          </w:tcPr>
          <w:p w:rsidR="008000C3" w:rsidRPr="008C67FC" w:rsidRDefault="00472F22" w:rsidP="002D2F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Оклад </w:t>
            </w:r>
            <w:r w:rsidR="00552A7A">
              <w:rPr>
                <w:rFonts w:ascii="Times New Roman" w:hAnsi="Times New Roman" w:cs="Times New Roman"/>
              </w:rPr>
              <w:t>6735</w:t>
            </w:r>
            <w:r>
              <w:rPr>
                <w:rFonts w:ascii="Times New Roman" w:hAnsi="Times New Roman" w:cs="Times New Roman"/>
              </w:rPr>
              <w:t>+стимулирующие выплаты</w:t>
            </w:r>
          </w:p>
        </w:tc>
        <w:tc>
          <w:tcPr>
            <w:tcW w:w="1847" w:type="dxa"/>
          </w:tcPr>
          <w:p w:rsidR="008000C3" w:rsidRPr="008C67FC" w:rsidRDefault="00552A7A" w:rsidP="00552A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график работы</w:t>
            </w:r>
          </w:p>
        </w:tc>
        <w:tc>
          <w:tcPr>
            <w:tcW w:w="850" w:type="dxa"/>
          </w:tcPr>
          <w:p w:rsidR="008000C3" w:rsidRPr="008C67FC" w:rsidRDefault="008000C3" w:rsidP="00F17C5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0C3" w:rsidRPr="008C67FC" w:rsidRDefault="008000C3" w:rsidP="00F17C5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472F22" w:rsidRPr="008C67FC" w:rsidRDefault="00552A7A" w:rsidP="00552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 w:rsidR="00472F22">
              <w:rPr>
                <w:rFonts w:ascii="Times New Roman" w:hAnsi="Times New Roman" w:cs="Times New Roman"/>
              </w:rPr>
              <w:t xml:space="preserve"> специальное, </w:t>
            </w:r>
            <w:r>
              <w:rPr>
                <w:rFonts w:ascii="Times New Roman" w:hAnsi="Times New Roman" w:cs="Times New Roman"/>
              </w:rPr>
              <w:t>действующий сертификат</w:t>
            </w:r>
          </w:p>
        </w:tc>
        <w:tc>
          <w:tcPr>
            <w:tcW w:w="1134" w:type="dxa"/>
          </w:tcPr>
          <w:p w:rsidR="008000C3" w:rsidRPr="008C67FC" w:rsidRDefault="00F17C52" w:rsidP="00F17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вредных привычек</w:t>
            </w:r>
          </w:p>
        </w:tc>
        <w:tc>
          <w:tcPr>
            <w:tcW w:w="1134" w:type="dxa"/>
          </w:tcPr>
          <w:p w:rsidR="008000C3" w:rsidRPr="008C67FC" w:rsidRDefault="00F17C52" w:rsidP="00F17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трудового кодекса</w:t>
            </w:r>
          </w:p>
        </w:tc>
        <w:tc>
          <w:tcPr>
            <w:tcW w:w="1380" w:type="dxa"/>
          </w:tcPr>
          <w:p w:rsidR="008000C3" w:rsidRPr="008C67FC" w:rsidRDefault="00F17C52" w:rsidP="00F17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собеседования</w:t>
            </w:r>
          </w:p>
        </w:tc>
      </w:tr>
      <w:tr w:rsidR="00741486" w:rsidRPr="008C67FC" w:rsidTr="00552A7A">
        <w:tc>
          <w:tcPr>
            <w:tcW w:w="1419" w:type="dxa"/>
          </w:tcPr>
          <w:p w:rsidR="00741486" w:rsidRPr="00E31E20" w:rsidRDefault="00741486" w:rsidP="001829F5">
            <w:r w:rsidRPr="00E31E20">
              <w:t>Акушерка</w:t>
            </w:r>
          </w:p>
        </w:tc>
        <w:tc>
          <w:tcPr>
            <w:tcW w:w="992" w:type="dxa"/>
          </w:tcPr>
          <w:p w:rsidR="00741486" w:rsidRPr="00E31E20" w:rsidRDefault="00741486" w:rsidP="001829F5"/>
        </w:tc>
        <w:tc>
          <w:tcPr>
            <w:tcW w:w="1417" w:type="dxa"/>
          </w:tcPr>
          <w:p w:rsidR="00741486" w:rsidRPr="00E31E20" w:rsidRDefault="00741486" w:rsidP="00741486">
            <w:r w:rsidRPr="00E31E20">
              <w:t xml:space="preserve">    </w:t>
            </w:r>
            <w:r>
              <w:t>1</w:t>
            </w:r>
            <w:r w:rsidRPr="00E31E20">
              <w:t xml:space="preserve">  </w:t>
            </w:r>
          </w:p>
        </w:tc>
        <w:tc>
          <w:tcPr>
            <w:tcW w:w="1843" w:type="dxa"/>
          </w:tcPr>
          <w:p w:rsidR="00741486" w:rsidRPr="00E31E20" w:rsidRDefault="00741486" w:rsidP="001829F5">
            <w:r w:rsidRPr="00E31E20">
              <w:t>Постоянно, по совместительству</w:t>
            </w:r>
          </w:p>
        </w:tc>
        <w:tc>
          <w:tcPr>
            <w:tcW w:w="1272" w:type="dxa"/>
          </w:tcPr>
          <w:p w:rsidR="00741486" w:rsidRPr="00E31E20" w:rsidRDefault="00741486" w:rsidP="001829F5">
            <w:r w:rsidRPr="00E31E20">
              <w:t>Оклад 6735+стимулирующие выплаты</w:t>
            </w:r>
          </w:p>
        </w:tc>
        <w:tc>
          <w:tcPr>
            <w:tcW w:w="1847" w:type="dxa"/>
          </w:tcPr>
          <w:p w:rsidR="00741486" w:rsidRPr="00E31E20" w:rsidRDefault="00741486" w:rsidP="001829F5">
            <w:r w:rsidRPr="00E31E20">
              <w:t>Сменный график работы</w:t>
            </w:r>
          </w:p>
        </w:tc>
        <w:tc>
          <w:tcPr>
            <w:tcW w:w="850" w:type="dxa"/>
          </w:tcPr>
          <w:p w:rsidR="00741486" w:rsidRPr="00E31E20" w:rsidRDefault="00741486" w:rsidP="001829F5"/>
        </w:tc>
        <w:tc>
          <w:tcPr>
            <w:tcW w:w="851" w:type="dxa"/>
          </w:tcPr>
          <w:p w:rsidR="00741486" w:rsidRPr="00E31E20" w:rsidRDefault="00741486" w:rsidP="001829F5"/>
        </w:tc>
        <w:tc>
          <w:tcPr>
            <w:tcW w:w="1621" w:type="dxa"/>
          </w:tcPr>
          <w:p w:rsidR="00741486" w:rsidRPr="00E31E20" w:rsidRDefault="00741486" w:rsidP="001829F5">
            <w:r w:rsidRPr="00E31E20">
              <w:t>Среднее профессиональное специальное, действующий сертификат</w:t>
            </w:r>
          </w:p>
        </w:tc>
        <w:tc>
          <w:tcPr>
            <w:tcW w:w="1134" w:type="dxa"/>
          </w:tcPr>
          <w:p w:rsidR="00741486" w:rsidRPr="00E31E20" w:rsidRDefault="00741486" w:rsidP="001829F5">
            <w:r w:rsidRPr="00E31E20">
              <w:t>Без вредных привычек</w:t>
            </w:r>
          </w:p>
        </w:tc>
        <w:tc>
          <w:tcPr>
            <w:tcW w:w="1134" w:type="dxa"/>
          </w:tcPr>
          <w:p w:rsidR="00741486" w:rsidRPr="00E31E20" w:rsidRDefault="00741486" w:rsidP="001829F5">
            <w:proofErr w:type="gramStart"/>
            <w:r w:rsidRPr="00E31E20">
              <w:t>Согласно</w:t>
            </w:r>
            <w:proofErr w:type="gramEnd"/>
            <w:r w:rsidRPr="00E31E20">
              <w:t xml:space="preserve"> трудового кодекса</w:t>
            </w:r>
          </w:p>
        </w:tc>
        <w:tc>
          <w:tcPr>
            <w:tcW w:w="1380" w:type="dxa"/>
          </w:tcPr>
          <w:p w:rsidR="00741486" w:rsidRDefault="00741486" w:rsidP="001829F5">
            <w:r w:rsidRPr="00E31E20">
              <w:t>По результатам собеседования</w:t>
            </w:r>
          </w:p>
        </w:tc>
      </w:tr>
      <w:tr w:rsidR="00741486" w:rsidRPr="008C67FC" w:rsidTr="00552A7A">
        <w:tc>
          <w:tcPr>
            <w:tcW w:w="1419" w:type="dxa"/>
          </w:tcPr>
          <w:p w:rsidR="00741486" w:rsidRPr="00E31E20" w:rsidRDefault="00741486" w:rsidP="001829F5">
            <w:r>
              <w:t>Операционная медицинская сестра</w:t>
            </w:r>
          </w:p>
        </w:tc>
        <w:tc>
          <w:tcPr>
            <w:tcW w:w="992" w:type="dxa"/>
          </w:tcPr>
          <w:p w:rsidR="00741486" w:rsidRPr="00E31E20" w:rsidRDefault="00741486" w:rsidP="001829F5"/>
        </w:tc>
        <w:tc>
          <w:tcPr>
            <w:tcW w:w="1417" w:type="dxa"/>
          </w:tcPr>
          <w:p w:rsidR="00741486" w:rsidRPr="00E31E20" w:rsidRDefault="00741486" w:rsidP="00741486">
            <w:r>
              <w:t>1</w:t>
            </w:r>
          </w:p>
        </w:tc>
        <w:tc>
          <w:tcPr>
            <w:tcW w:w="1843" w:type="dxa"/>
          </w:tcPr>
          <w:p w:rsidR="00741486" w:rsidRPr="00E31E20" w:rsidRDefault="00741486" w:rsidP="001829F5">
            <w:r w:rsidRPr="00741486">
              <w:t>Постоянно</w:t>
            </w:r>
          </w:p>
        </w:tc>
        <w:tc>
          <w:tcPr>
            <w:tcW w:w="1272" w:type="dxa"/>
          </w:tcPr>
          <w:p w:rsidR="00741486" w:rsidRPr="00FE7D72" w:rsidRDefault="00741486" w:rsidP="00201110">
            <w:r w:rsidRPr="00FE7D72">
              <w:t>Оклад 6735+стимулирующие выплаты</w:t>
            </w:r>
          </w:p>
        </w:tc>
        <w:tc>
          <w:tcPr>
            <w:tcW w:w="1847" w:type="dxa"/>
          </w:tcPr>
          <w:p w:rsidR="00741486" w:rsidRPr="00FE7D72" w:rsidRDefault="00741486" w:rsidP="00201110">
            <w:r w:rsidRPr="00FE7D72">
              <w:t>Сменный график работы</w:t>
            </w:r>
          </w:p>
        </w:tc>
        <w:tc>
          <w:tcPr>
            <w:tcW w:w="850" w:type="dxa"/>
          </w:tcPr>
          <w:p w:rsidR="00741486" w:rsidRPr="00FE7D72" w:rsidRDefault="00741486" w:rsidP="00201110"/>
        </w:tc>
        <w:tc>
          <w:tcPr>
            <w:tcW w:w="851" w:type="dxa"/>
          </w:tcPr>
          <w:p w:rsidR="00741486" w:rsidRPr="00FE7D72" w:rsidRDefault="00741486" w:rsidP="00201110"/>
        </w:tc>
        <w:tc>
          <w:tcPr>
            <w:tcW w:w="1621" w:type="dxa"/>
          </w:tcPr>
          <w:p w:rsidR="00741486" w:rsidRPr="00FE7D72" w:rsidRDefault="00741486" w:rsidP="00201110">
            <w:r w:rsidRPr="00FE7D72">
              <w:t>Среднее профессиональное специальное, действующий сертификат</w:t>
            </w:r>
          </w:p>
        </w:tc>
        <w:tc>
          <w:tcPr>
            <w:tcW w:w="1134" w:type="dxa"/>
          </w:tcPr>
          <w:p w:rsidR="00741486" w:rsidRPr="00FE7D72" w:rsidRDefault="00741486" w:rsidP="00201110">
            <w:r w:rsidRPr="00FE7D72">
              <w:t>Без вредных привычек</w:t>
            </w:r>
          </w:p>
        </w:tc>
        <w:tc>
          <w:tcPr>
            <w:tcW w:w="1134" w:type="dxa"/>
          </w:tcPr>
          <w:p w:rsidR="00741486" w:rsidRPr="00FE7D72" w:rsidRDefault="00741486" w:rsidP="00201110">
            <w:proofErr w:type="gramStart"/>
            <w:r w:rsidRPr="00FE7D72">
              <w:t>Согласно</w:t>
            </w:r>
            <w:proofErr w:type="gramEnd"/>
            <w:r w:rsidRPr="00FE7D72">
              <w:t xml:space="preserve"> трудового кодекса</w:t>
            </w:r>
          </w:p>
        </w:tc>
        <w:tc>
          <w:tcPr>
            <w:tcW w:w="1380" w:type="dxa"/>
          </w:tcPr>
          <w:p w:rsidR="00741486" w:rsidRDefault="00741486" w:rsidP="00201110">
            <w:r w:rsidRPr="00FE7D72">
              <w:t>По результатам собеседования</w:t>
            </w:r>
          </w:p>
        </w:tc>
      </w:tr>
    </w:tbl>
    <w:p w:rsidR="008000C3" w:rsidRDefault="008000C3" w:rsidP="008000C3">
      <w:pPr>
        <w:pStyle w:val="ConsPlusNormal"/>
        <w:jc w:val="both"/>
      </w:pPr>
    </w:p>
    <w:p w:rsidR="00235080" w:rsidRDefault="00235080" w:rsidP="00235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000C3" w:rsidRDefault="0004489F" w:rsidP="002E44A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8000C3" w:rsidRPr="008C67FC">
        <w:rPr>
          <w:rFonts w:ascii="Times New Roman" w:hAnsi="Times New Roman" w:cs="Times New Roman"/>
          <w:sz w:val="24"/>
          <w:szCs w:val="24"/>
        </w:rPr>
        <w:t xml:space="preserve"> "</w:t>
      </w:r>
      <w:r w:rsidR="00EA4E55">
        <w:rPr>
          <w:rFonts w:ascii="Times New Roman" w:hAnsi="Times New Roman" w:cs="Times New Roman"/>
          <w:sz w:val="24"/>
          <w:szCs w:val="24"/>
        </w:rPr>
        <w:t>01</w:t>
      </w:r>
      <w:r w:rsidR="00F17C52">
        <w:rPr>
          <w:rFonts w:ascii="Times New Roman" w:hAnsi="Times New Roman" w:cs="Times New Roman"/>
          <w:sz w:val="24"/>
          <w:szCs w:val="24"/>
        </w:rPr>
        <w:t xml:space="preserve">" </w:t>
      </w:r>
      <w:r w:rsidR="00EA4E55">
        <w:rPr>
          <w:rFonts w:ascii="Times New Roman" w:hAnsi="Times New Roman" w:cs="Times New Roman"/>
          <w:sz w:val="24"/>
          <w:szCs w:val="24"/>
        </w:rPr>
        <w:t>января</w:t>
      </w:r>
      <w:r w:rsidR="008000C3" w:rsidRPr="008C67FC">
        <w:rPr>
          <w:rFonts w:ascii="Times New Roman" w:hAnsi="Times New Roman" w:cs="Times New Roman"/>
          <w:sz w:val="24"/>
          <w:szCs w:val="24"/>
        </w:rPr>
        <w:t xml:space="preserve"> 20</w:t>
      </w:r>
      <w:r w:rsidR="00F17C52">
        <w:rPr>
          <w:rFonts w:ascii="Times New Roman" w:hAnsi="Times New Roman" w:cs="Times New Roman"/>
          <w:sz w:val="24"/>
          <w:szCs w:val="24"/>
        </w:rPr>
        <w:t>1</w:t>
      </w:r>
      <w:r w:rsidR="00EA4E5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000C3" w:rsidRPr="008C67FC">
        <w:rPr>
          <w:rFonts w:ascii="Times New Roman" w:hAnsi="Times New Roman" w:cs="Times New Roman"/>
          <w:sz w:val="24"/>
          <w:szCs w:val="24"/>
        </w:rPr>
        <w:t xml:space="preserve"> г.     </w:t>
      </w:r>
      <w:r w:rsidR="002350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5080">
        <w:rPr>
          <w:rFonts w:ascii="Times New Roman" w:hAnsi="Times New Roman" w:cs="Times New Roman"/>
          <w:sz w:val="24"/>
          <w:szCs w:val="24"/>
        </w:rPr>
        <w:tab/>
      </w:r>
      <w:r w:rsidR="008000C3">
        <w:rPr>
          <w:rFonts w:ascii="Times New Roman" w:hAnsi="Times New Roman" w:cs="Times New Roman"/>
        </w:rPr>
        <w:t xml:space="preserve"> </w:t>
      </w:r>
    </w:p>
    <w:p w:rsidR="000D3FF7" w:rsidRDefault="000D3FF7"/>
    <w:sectPr w:rsidR="000D3FF7" w:rsidSect="00741486">
      <w:head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85" w:rsidRDefault="00CB5285" w:rsidP="008000C3">
      <w:r>
        <w:separator/>
      </w:r>
    </w:p>
  </w:endnote>
  <w:endnote w:type="continuationSeparator" w:id="0">
    <w:p w:rsidR="00CB5285" w:rsidRDefault="00CB5285" w:rsidP="0080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85" w:rsidRDefault="00CB5285" w:rsidP="008000C3">
      <w:r>
        <w:separator/>
      </w:r>
    </w:p>
  </w:footnote>
  <w:footnote w:type="continuationSeparator" w:id="0">
    <w:p w:rsidR="00CB5285" w:rsidRDefault="00CB5285" w:rsidP="0080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9F" w:rsidRDefault="0004489F">
    <w:pPr>
      <w:pStyle w:val="a3"/>
      <w:jc w:val="center"/>
    </w:pPr>
  </w:p>
  <w:p w:rsidR="0004489F" w:rsidRPr="00182DE2" w:rsidRDefault="0004489F" w:rsidP="000448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3"/>
    <w:rsid w:val="0004489F"/>
    <w:rsid w:val="00050CA0"/>
    <w:rsid w:val="0005285D"/>
    <w:rsid w:val="000546C2"/>
    <w:rsid w:val="000D3FF7"/>
    <w:rsid w:val="00235080"/>
    <w:rsid w:val="002D2FC1"/>
    <w:rsid w:val="002E44AB"/>
    <w:rsid w:val="004456DD"/>
    <w:rsid w:val="00467768"/>
    <w:rsid w:val="00472F22"/>
    <w:rsid w:val="004D5D2A"/>
    <w:rsid w:val="00552A7A"/>
    <w:rsid w:val="00644184"/>
    <w:rsid w:val="00741486"/>
    <w:rsid w:val="008000C3"/>
    <w:rsid w:val="008E2B18"/>
    <w:rsid w:val="008F141D"/>
    <w:rsid w:val="00A32CF1"/>
    <w:rsid w:val="00A402E5"/>
    <w:rsid w:val="00A52AB1"/>
    <w:rsid w:val="00BB6453"/>
    <w:rsid w:val="00CB5285"/>
    <w:rsid w:val="00DE5195"/>
    <w:rsid w:val="00EA4E55"/>
    <w:rsid w:val="00F17C52"/>
    <w:rsid w:val="00F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00C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00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00C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00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0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00C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00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00C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00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0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 Смирнова (COMP899 - SmirnovaUV)</dc:creator>
  <cp:lastModifiedBy>Роман</cp:lastModifiedBy>
  <cp:revision>4</cp:revision>
  <cp:lastPrinted>2018-07-12T08:52:00Z</cp:lastPrinted>
  <dcterms:created xsi:type="dcterms:W3CDTF">2018-07-25T05:45:00Z</dcterms:created>
  <dcterms:modified xsi:type="dcterms:W3CDTF">2019-04-09T07:16:00Z</dcterms:modified>
</cp:coreProperties>
</file>